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D42C" w14:textId="220D68F6" w:rsidR="00D61221" w:rsidRDefault="008970E1">
      <w:pPr>
        <w:ind w:leftChars="114" w:left="249" w:firstLineChars="3286" w:firstLine="717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</w:t>
      </w:r>
      <w:r w:rsidR="00A058F0">
        <w:rPr>
          <w:rFonts w:ascii="ＭＳ 明朝" w:eastAsia="ＭＳ 明朝" w:hAnsi="ＭＳ 明朝" w:hint="eastAsia"/>
        </w:rPr>
        <w:t>４</w:t>
      </w:r>
    </w:p>
    <w:p w14:paraId="17476F3C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2A82FCB5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E257029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D4CCEE0" w14:textId="00EE3AFA" w:rsidR="00D61221" w:rsidRDefault="008970E1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  <w:r>
        <w:rPr>
          <w:rFonts w:ascii="ＭＳ 明朝" w:eastAsia="ＭＳ 明朝" w:hAnsi="ＭＳ 明朝" w:hint="eastAsia"/>
          <w:color w:val="000000"/>
          <w:spacing w:val="13"/>
          <w:kern w:val="0"/>
        </w:rPr>
        <w:t>一般社団法人奥四万十高知</w:t>
      </w:r>
    </w:p>
    <w:p w14:paraId="06A95C7E" w14:textId="069EB953" w:rsidR="00D61221" w:rsidRDefault="008970E1">
      <w:pPr>
        <w:autoSpaceDE w:val="0"/>
        <w:autoSpaceDN w:val="0"/>
        <w:adjustRightInd w:val="0"/>
        <w:ind w:firstLineChars="200" w:firstLine="489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  <w:r>
        <w:rPr>
          <w:rFonts w:ascii="ＭＳ 明朝" w:eastAsia="ＭＳ 明朝" w:hAnsi="ＭＳ 明朝" w:hint="eastAsia"/>
          <w:color w:val="000000"/>
          <w:spacing w:val="13"/>
          <w:kern w:val="0"/>
        </w:rPr>
        <w:t>代表　池田　三男　様</w:t>
      </w:r>
    </w:p>
    <w:p w14:paraId="2A4DFDA7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0D08CC22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258BED60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041E381F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165BB23D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56D191BF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40D12015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5E5034FD" w14:textId="77777777" w:rsidR="000C3C09" w:rsidRDefault="008970E1" w:rsidP="008970E1">
      <w:pPr>
        <w:autoSpaceDE w:val="0"/>
        <w:autoSpaceDN w:val="0"/>
        <w:adjustRightInd w:val="0"/>
        <w:ind w:left="243"/>
        <w:jc w:val="center"/>
        <w:rPr>
          <w:rFonts w:ascii="ＭＳ 明朝" w:eastAsia="ＭＳ 明朝" w:hAnsi="ＭＳ 明朝"/>
          <w:spacing w:val="2"/>
          <w:sz w:val="28"/>
        </w:rPr>
      </w:pPr>
      <w:r w:rsidRPr="000C3C09">
        <w:rPr>
          <w:rFonts w:ascii="ＭＳ 明朝" w:eastAsia="ＭＳ 明朝" w:hAnsi="ＭＳ 明朝" w:hint="eastAsia"/>
          <w:spacing w:val="2"/>
          <w:sz w:val="28"/>
        </w:rPr>
        <w:t>令和</w:t>
      </w:r>
      <w:r w:rsidR="000C3C09" w:rsidRPr="000C3C09">
        <w:rPr>
          <w:rFonts w:ascii="ＭＳ 明朝" w:eastAsia="ＭＳ 明朝" w:hAnsi="ＭＳ 明朝" w:hint="eastAsia"/>
          <w:spacing w:val="2"/>
          <w:sz w:val="28"/>
        </w:rPr>
        <w:t>６</w:t>
      </w:r>
      <w:r w:rsidRPr="000C3C09">
        <w:rPr>
          <w:rFonts w:ascii="ＭＳ 明朝" w:eastAsia="ＭＳ 明朝" w:hAnsi="ＭＳ 明朝" w:hint="eastAsia"/>
          <w:spacing w:val="2"/>
          <w:sz w:val="28"/>
        </w:rPr>
        <w:t>年度</w:t>
      </w:r>
    </w:p>
    <w:p w14:paraId="0A3B0B55" w14:textId="0DFDAF66" w:rsidR="008970E1" w:rsidRPr="000C3C09" w:rsidRDefault="008970E1" w:rsidP="008970E1">
      <w:pPr>
        <w:autoSpaceDE w:val="0"/>
        <w:autoSpaceDN w:val="0"/>
        <w:adjustRightInd w:val="0"/>
        <w:ind w:left="243"/>
        <w:jc w:val="center"/>
        <w:rPr>
          <w:rFonts w:ascii="ＭＳ 明朝" w:eastAsia="ＭＳ 明朝" w:hAnsi="ＭＳ 明朝"/>
          <w:spacing w:val="2"/>
          <w:sz w:val="28"/>
        </w:rPr>
      </w:pPr>
      <w:r w:rsidRPr="000C3C09">
        <w:rPr>
          <w:rFonts w:ascii="ＭＳ 明朝" w:eastAsia="ＭＳ 明朝" w:hAnsi="ＭＳ 明朝" w:hint="eastAsia"/>
          <w:spacing w:val="2"/>
          <w:sz w:val="28"/>
        </w:rPr>
        <w:t>奥四万十エリア</w:t>
      </w:r>
      <w:r w:rsidR="000C3C09" w:rsidRPr="000C3C09">
        <w:rPr>
          <w:rFonts w:ascii="ＭＳ 明朝" w:eastAsia="ＭＳ 明朝" w:hAnsi="ＭＳ 明朝" w:hint="eastAsia"/>
          <w:spacing w:val="2"/>
          <w:sz w:val="28"/>
        </w:rPr>
        <w:t>ア</w:t>
      </w:r>
      <w:r w:rsidR="00461CB2">
        <w:rPr>
          <w:rFonts w:ascii="ＭＳ 明朝" w:eastAsia="ＭＳ 明朝" w:hAnsi="ＭＳ 明朝" w:hint="eastAsia"/>
          <w:spacing w:val="2"/>
          <w:sz w:val="28"/>
        </w:rPr>
        <w:t>アドベンチャー</w:t>
      </w:r>
      <w:r w:rsidRPr="000C3C09">
        <w:rPr>
          <w:rFonts w:ascii="ＭＳ 明朝" w:eastAsia="ＭＳ 明朝" w:hAnsi="ＭＳ 明朝" w:hint="eastAsia"/>
          <w:spacing w:val="2"/>
          <w:sz w:val="28"/>
        </w:rPr>
        <w:t>動画制作事業委託業務</w:t>
      </w:r>
    </w:p>
    <w:p w14:paraId="2B7C9A1C" w14:textId="162E635E" w:rsidR="00D61221" w:rsidRPr="000C3C09" w:rsidRDefault="008970E1" w:rsidP="008970E1">
      <w:pPr>
        <w:autoSpaceDE w:val="0"/>
        <w:autoSpaceDN w:val="0"/>
        <w:adjustRightInd w:val="0"/>
        <w:ind w:left="243"/>
        <w:jc w:val="center"/>
        <w:rPr>
          <w:rFonts w:ascii="ＭＳ 明朝" w:eastAsia="ＭＳ 明朝" w:hAnsi="ＭＳ 明朝"/>
          <w:spacing w:val="2"/>
          <w:sz w:val="28"/>
        </w:rPr>
      </w:pPr>
      <w:r w:rsidRPr="000C3C09">
        <w:rPr>
          <w:rFonts w:ascii="ＭＳ 明朝" w:eastAsia="ＭＳ 明朝" w:hAnsi="ＭＳ 明朝" w:hint="eastAsia"/>
          <w:spacing w:val="2"/>
          <w:sz w:val="28"/>
        </w:rPr>
        <w:t>公募型</w:t>
      </w:r>
      <w:r w:rsidRPr="000C3C09">
        <w:rPr>
          <w:rFonts w:ascii="ＭＳ 明朝" w:eastAsia="ＭＳ 明朝" w:hAnsi="ＭＳ 明朝" w:hint="eastAsia"/>
          <w:color w:val="000000"/>
          <w:spacing w:val="13"/>
          <w:kern w:val="0"/>
          <w:sz w:val="28"/>
        </w:rPr>
        <w:t>プロポーザルに関する企画提案書</w:t>
      </w:r>
    </w:p>
    <w:p w14:paraId="6630DDF1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BBF421C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3582B06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187772F4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3981B22A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3F9CBF96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B6EBE85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628FFD22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48EEF544" w14:textId="77777777" w:rsidR="00D61221" w:rsidRDefault="008970E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13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80BEA99" wp14:editId="3C33B784">
                <wp:simplePos x="0" y="0"/>
                <wp:positionH relativeFrom="column">
                  <wp:posOffset>1880870</wp:posOffset>
                </wp:positionH>
                <wp:positionV relativeFrom="paragraph">
                  <wp:posOffset>0</wp:posOffset>
                </wp:positionV>
                <wp:extent cx="3737610" cy="2346960"/>
                <wp:effectExtent l="0" t="0" r="635" b="63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3761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FFED1" w14:textId="77777777" w:rsidR="00D61221" w:rsidRDefault="008970E1">
                            <w:pPr>
                              <w:pStyle w:val="a4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所 在 地</w:t>
                            </w:r>
                          </w:p>
                          <w:p w14:paraId="7F8F6C71" w14:textId="77777777" w:rsidR="00D61221" w:rsidRDefault="008970E1">
                            <w:pPr>
                              <w:pStyle w:val="a4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  <w:p w14:paraId="3C40270F" w14:textId="77777777" w:rsidR="00D61221" w:rsidRDefault="008970E1">
                            <w:pPr>
                              <w:pStyle w:val="a4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 xml:space="preserve">代表者名　　　　　　　　　　　　　　　　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0427359B" w14:textId="77777777" w:rsidR="00D61221" w:rsidRDefault="008970E1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14:paraId="6F4035E6" w14:textId="77777777" w:rsidR="00D61221" w:rsidRDefault="008970E1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    話</w:t>
                            </w:r>
                          </w:p>
                          <w:p w14:paraId="0D60BA69" w14:textId="77777777" w:rsidR="00D61221" w:rsidRDefault="008970E1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Ｆ Ａ Ｘ</w:t>
                            </w:r>
                          </w:p>
                          <w:p w14:paraId="52DBF961" w14:textId="77777777" w:rsidR="00D61221" w:rsidRDefault="008970E1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Ｅ－mail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0pt;mso-position-vertical-relative:text;mso-position-horizontal-relative:text;v-text-anchor:top;position:absolute;height:184.8pt;mso-wrap-distance-top:0pt;width:294.3pt;mso-wrap-distance-left:9pt;margin-left:148.1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6"/>
                        <w:spacing w:line="360" w:lineRule="auto"/>
                        <w:ind w:left="0" w:firstLine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</w:p>
                    <w:p>
                      <w:pPr>
                        <w:pStyle w:val="16"/>
                        <w:spacing w:line="360" w:lineRule="auto"/>
                        <w:ind w:left="0" w:firstLine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事業者名</w:t>
                      </w:r>
                    </w:p>
                    <w:p>
                      <w:pPr>
                        <w:pStyle w:val="16"/>
                        <w:spacing w:line="360" w:lineRule="auto"/>
                        <w:ind w:left="0" w:firstLine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代表者名　　　　　　　　　　　　　　　　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印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担当者名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電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 xml:space="preserve">    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話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Ｆ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Ａ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Ｘ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Ｅ－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mail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12440B78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5778C54C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4F35D21F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5ECABD1C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22C5D0D0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19E875C9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05FB58AB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168557E3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1489690C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68FB312" w14:textId="77777777" w:rsidR="00D61221" w:rsidRDefault="00D6122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01D59ED9" w14:textId="77777777" w:rsidR="00D61221" w:rsidRDefault="00D61221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7B3B8E1F" w14:textId="77777777" w:rsidR="00D61221" w:rsidRDefault="00D61221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pacing w:val="13"/>
          <w:kern w:val="0"/>
        </w:rPr>
      </w:pPr>
    </w:p>
    <w:p w14:paraId="36C82A4F" w14:textId="77777777" w:rsidR="00D61221" w:rsidRDefault="00D61221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</w:p>
    <w:sectPr w:rsidR="00D61221">
      <w:pgSz w:w="11906" w:h="16838"/>
      <w:pgMar w:top="1247" w:right="1474" w:bottom="1134" w:left="1474" w:header="851" w:footer="992" w:gutter="0"/>
      <w:pgNumType w:fmt="numberInDash"/>
      <w:cols w:space="720"/>
      <w:docGrid w:type="linesAndChars" w:linePitch="344" w:charSpace="-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4759" w14:textId="77777777" w:rsidR="008970E1" w:rsidRDefault="008970E1">
      <w:r>
        <w:separator/>
      </w:r>
    </w:p>
  </w:endnote>
  <w:endnote w:type="continuationSeparator" w:id="0">
    <w:p w14:paraId="33B87684" w14:textId="77777777" w:rsidR="008970E1" w:rsidRDefault="0089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04D1" w14:textId="77777777" w:rsidR="008970E1" w:rsidRDefault="008970E1">
      <w:r>
        <w:separator/>
      </w:r>
    </w:p>
  </w:footnote>
  <w:footnote w:type="continuationSeparator" w:id="0">
    <w:p w14:paraId="7851AA3F" w14:textId="77777777" w:rsidR="008970E1" w:rsidRDefault="0089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rawingGridHorizontalSpacing w:val="109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21"/>
    <w:rsid w:val="000C3C09"/>
    <w:rsid w:val="00461CB2"/>
    <w:rsid w:val="008970E1"/>
    <w:rsid w:val="00A058F0"/>
    <w:rsid w:val="00D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0FEA"/>
  <w15:chartTrackingRefBased/>
  <w15:docId w15:val="{6CABBEDC-0A27-4A2D-BBB0-15FC28D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46" w:hanging="246"/>
      <w:jc w:val="left"/>
    </w:pPr>
    <w:rPr>
      <w:rFonts w:ascii="ＭＳ 明朝" w:eastAsia="ＭＳ 明朝" w:hAnsi="ＭＳ 明朝"/>
      <w:color w:val="000000"/>
      <w:spacing w:val="13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ゴシック" w:eastAsia="ＭＳ ゴシック" w:hAnsi="ＭＳ ゴシック"/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ゴシック" w:eastAsia="ＭＳ ゴシック" w:hAnsi="ＭＳ ゴシック"/>
      <w:kern w:val="2"/>
      <w:sz w:val="22"/>
    </w:rPr>
  </w:style>
  <w:style w:type="paragraph" w:styleId="a9">
    <w:name w:val="Balloon Text"/>
    <w:basedOn w:val="a"/>
    <w:link w:val="aa"/>
    <w:semiHidden/>
    <w:rPr>
      <w:rFonts w:ascii="Arial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kern w:val="2"/>
      <w:sz w:val="18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1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笹岡 敦子</cp:lastModifiedBy>
  <cp:revision>10</cp:revision>
  <cp:lastPrinted>2014-03-10T08:45:00Z</cp:lastPrinted>
  <dcterms:created xsi:type="dcterms:W3CDTF">2020-04-29T13:30:00Z</dcterms:created>
  <dcterms:modified xsi:type="dcterms:W3CDTF">2024-04-30T05:03:00Z</dcterms:modified>
</cp:coreProperties>
</file>